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9"/>
        <w:gridCol w:w="1720"/>
        <w:gridCol w:w="3609"/>
        <w:gridCol w:w="3647"/>
        <w:gridCol w:w="40"/>
      </w:tblGrid>
      <w:tr w:rsidR="00956EAE" w:rsidTr="001005A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  <w:tr w:rsidR="00956EAE" w:rsidTr="001005A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жатақханаларындағы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Pr="00956EAE" w:rsidRDefault="00956EAE" w:rsidP="001005A9">
            <w:pPr>
              <w:spacing w:after="20"/>
              <w:ind w:left="20"/>
              <w:jc w:val="both"/>
              <w:rPr>
                <w:b/>
              </w:rPr>
            </w:pPr>
            <w:bookmarkStart w:id="0" w:name="_GoBack"/>
            <w:r w:rsidRPr="00956EAE">
              <w:rPr>
                <w:b/>
                <w:color w:val="000000"/>
                <w:sz w:val="20"/>
              </w:rPr>
              <w:t>"</w:t>
            </w:r>
            <w:proofErr w:type="spellStart"/>
            <w:r w:rsidRPr="00956EAE">
              <w:rPr>
                <w:b/>
                <w:color w:val="000000"/>
                <w:sz w:val="20"/>
              </w:rPr>
              <w:t>Техникалық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және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кәсіптік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956EAE">
              <w:rPr>
                <w:b/>
                <w:color w:val="000000"/>
                <w:sz w:val="20"/>
              </w:rPr>
              <w:t>орта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білімнен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кейінгі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білім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беру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ұйымдарында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білім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алушыларға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жатақхана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беру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956EAE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қызмет</w:t>
            </w:r>
            <w:proofErr w:type="spellEnd"/>
            <w:r w:rsidRPr="00956E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6EAE">
              <w:rPr>
                <w:b/>
                <w:color w:val="000000"/>
                <w:sz w:val="20"/>
              </w:rPr>
              <w:t>стандарты</w:t>
            </w:r>
            <w:bookmarkEnd w:id="0"/>
            <w:proofErr w:type="spellEnd"/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www.egov.kz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6-қосымшаға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білдірмеген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Кодекс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дүйсенбі-жұма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Кодекске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қандас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қандас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44 "</w:t>
            </w:r>
            <w:proofErr w:type="spellStart"/>
            <w:r>
              <w:rPr>
                <w:color w:val="000000"/>
                <w:sz w:val="20"/>
              </w:rPr>
              <w:t>Медициналық-әлеуметтік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наурызда</w:t>
            </w:r>
            <w:proofErr w:type="spellEnd"/>
            <w:r>
              <w:rPr>
                <w:color w:val="000000"/>
                <w:sz w:val="20"/>
              </w:rPr>
              <w:t xml:space="preserve"> № 10589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мүгедектікті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дәйексіздігі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анықталған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66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13487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жатақханаларында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себептерін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тәртіппен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56EAE" w:rsidTr="001005A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5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EAE" w:rsidRDefault="00956EAE" w:rsidP="001005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6717B7" w:rsidRDefault="006717B7"/>
    <w:sectPr w:rsidR="0067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B"/>
    <w:rsid w:val="00544F7B"/>
    <w:rsid w:val="006717B7"/>
    <w:rsid w:val="009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9FF1-C192-47AF-AEE2-56BF0FD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A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>diakov.net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2023-06-08T07:42:00Z</dcterms:created>
  <dcterms:modified xsi:type="dcterms:W3CDTF">2023-06-08T07:42:00Z</dcterms:modified>
</cp:coreProperties>
</file>